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70B" w:rsidRDefault="005E5EDF">
      <w:pPr>
        <w:spacing w:after="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>\</w:t>
      </w:r>
    </w:p>
    <w:p w:rsidR="006D670B" w:rsidRDefault="006D670B">
      <w:pPr>
        <w:spacing w:after="0"/>
        <w:rPr>
          <w:rFonts w:ascii="Times New Roman" w:eastAsia="Times New Roman" w:hAnsi="Times New Roman" w:cs="Times New Roman"/>
          <w:color w:val="00000A"/>
        </w:rPr>
      </w:pPr>
    </w:p>
    <w:p w:rsidR="006D670B" w:rsidRDefault="005E5EDF">
      <w:pPr>
        <w:spacing w:after="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 xml:space="preserve"> ΕΛΛΗΝΙΚΗ ΔΗΜΟΚΡΑΤΙΑ</w:t>
      </w:r>
    </w:p>
    <w:p w:rsidR="006D670B" w:rsidRDefault="005E5EDF">
      <w:pPr>
        <w:spacing w:after="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>ΔΗΜΟΣ ΒΟΛΟΥ</w:t>
      </w:r>
    </w:p>
    <w:p w:rsidR="006D670B" w:rsidRDefault="005E5EDF">
      <w:pPr>
        <w:spacing w:after="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>ΔΗΜΟΤΙΚΗ ΕΝΟΤΗΤΑ ΑΙΣΩΝΙΑΣ</w:t>
      </w:r>
    </w:p>
    <w:p w:rsidR="006D670B" w:rsidRDefault="005E5EDF">
      <w:pPr>
        <w:spacing w:after="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>ΤΟΠΙΚΗ  ΚΟΙΝΟΤΗΤΑ ΣΕΣΚΛΟΥ</w:t>
      </w:r>
    </w:p>
    <w:p w:rsidR="006D670B" w:rsidRDefault="004650EF">
      <w:pPr>
        <w:spacing w:after="0"/>
        <w:jc w:val="right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ab/>
      </w:r>
      <w:r>
        <w:rPr>
          <w:rFonts w:ascii="Times New Roman" w:eastAsia="Times New Roman" w:hAnsi="Times New Roman" w:cs="Times New Roman"/>
          <w:color w:val="00000A"/>
        </w:rPr>
        <w:tab/>
      </w:r>
      <w:r>
        <w:rPr>
          <w:rFonts w:ascii="Times New Roman" w:eastAsia="Times New Roman" w:hAnsi="Times New Roman" w:cs="Times New Roman"/>
          <w:color w:val="00000A"/>
        </w:rPr>
        <w:tab/>
      </w:r>
      <w:r>
        <w:rPr>
          <w:rFonts w:ascii="Times New Roman" w:eastAsia="Times New Roman" w:hAnsi="Times New Roman" w:cs="Times New Roman"/>
          <w:color w:val="00000A"/>
        </w:rPr>
        <w:tab/>
      </w:r>
      <w:r>
        <w:rPr>
          <w:rFonts w:ascii="Times New Roman" w:eastAsia="Times New Roman" w:hAnsi="Times New Roman" w:cs="Times New Roman"/>
          <w:color w:val="00000A"/>
        </w:rPr>
        <w:tab/>
      </w:r>
      <w:r>
        <w:rPr>
          <w:rFonts w:ascii="Times New Roman" w:eastAsia="Times New Roman" w:hAnsi="Times New Roman" w:cs="Times New Roman"/>
          <w:color w:val="00000A"/>
        </w:rPr>
        <w:tab/>
      </w:r>
      <w:r>
        <w:rPr>
          <w:rFonts w:ascii="Times New Roman" w:eastAsia="Times New Roman" w:hAnsi="Times New Roman" w:cs="Times New Roman"/>
          <w:color w:val="00000A"/>
        </w:rPr>
        <w:tab/>
        <w:t xml:space="preserve">Σέσκλο : </w:t>
      </w:r>
      <w:r w:rsidR="005E5EDF" w:rsidRPr="005E5EDF">
        <w:rPr>
          <w:rFonts w:ascii="Times New Roman" w:eastAsia="Times New Roman" w:hAnsi="Times New Roman" w:cs="Times New Roman"/>
          <w:color w:val="00000A"/>
        </w:rPr>
        <w:t>15</w:t>
      </w:r>
      <w:r w:rsidR="005E5EDF">
        <w:rPr>
          <w:rFonts w:ascii="Times New Roman" w:eastAsia="Times New Roman" w:hAnsi="Times New Roman" w:cs="Times New Roman"/>
          <w:color w:val="00000A"/>
        </w:rPr>
        <w:t>-0</w:t>
      </w:r>
      <w:r w:rsidR="005E5EDF" w:rsidRPr="005E5EDF">
        <w:rPr>
          <w:rFonts w:ascii="Times New Roman" w:eastAsia="Times New Roman" w:hAnsi="Times New Roman" w:cs="Times New Roman"/>
          <w:color w:val="00000A"/>
        </w:rPr>
        <w:t>7</w:t>
      </w:r>
      <w:r w:rsidR="005E5EDF">
        <w:rPr>
          <w:rFonts w:ascii="Times New Roman" w:eastAsia="Times New Roman" w:hAnsi="Times New Roman" w:cs="Times New Roman"/>
          <w:color w:val="00000A"/>
        </w:rPr>
        <w:t>-2025</w:t>
      </w:r>
    </w:p>
    <w:p w:rsidR="006D670B" w:rsidRDefault="005E5EDF">
      <w:pPr>
        <w:spacing w:after="0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color w:val="00000A"/>
        </w:rPr>
        <w:t>Αρ</w:t>
      </w:r>
      <w:proofErr w:type="spellEnd"/>
      <w:r>
        <w:rPr>
          <w:rFonts w:ascii="Times New Roman" w:eastAsia="Times New Roman" w:hAnsi="Times New Roman" w:cs="Times New Roman"/>
          <w:color w:val="00000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A"/>
        </w:rPr>
        <w:t>Πρωτ</w:t>
      </w:r>
      <w:proofErr w:type="spellEnd"/>
      <w:r>
        <w:rPr>
          <w:rFonts w:ascii="Times New Roman" w:eastAsia="Times New Roman" w:hAnsi="Times New Roman" w:cs="Times New Roman"/>
          <w:color w:val="00000A"/>
        </w:rPr>
        <w:t xml:space="preserve">:  </w:t>
      </w:r>
      <w:r w:rsidRPr="005E5EDF">
        <w:rPr>
          <w:rFonts w:ascii="Times New Roman" w:eastAsia="Times New Roman" w:hAnsi="Times New Roman" w:cs="Times New Roman"/>
          <w:color w:val="00000A"/>
        </w:rPr>
        <w:t>63414</w:t>
      </w:r>
    </w:p>
    <w:p w:rsidR="006D670B" w:rsidRDefault="006D670B">
      <w:pPr>
        <w:spacing w:after="0"/>
        <w:rPr>
          <w:rFonts w:ascii="Times New Roman" w:eastAsia="Times New Roman" w:hAnsi="Times New Roman" w:cs="Times New Roman"/>
          <w:color w:val="00000A"/>
        </w:rPr>
      </w:pPr>
    </w:p>
    <w:p w:rsidR="006D670B" w:rsidRDefault="006D670B">
      <w:pPr>
        <w:spacing w:after="0"/>
        <w:rPr>
          <w:rFonts w:ascii="Times New Roman" w:eastAsia="Times New Roman" w:hAnsi="Times New Roman" w:cs="Times New Roman"/>
          <w:color w:val="00000A"/>
        </w:rPr>
      </w:pPr>
    </w:p>
    <w:p w:rsidR="006D670B" w:rsidRDefault="006D670B">
      <w:pPr>
        <w:spacing w:after="0"/>
        <w:rPr>
          <w:rFonts w:ascii="Times New Roman" w:eastAsia="Times New Roman" w:hAnsi="Times New Roman" w:cs="Times New Roman"/>
          <w:color w:val="00000A"/>
        </w:rPr>
      </w:pPr>
    </w:p>
    <w:p w:rsidR="006D670B" w:rsidRDefault="005E5EDF">
      <w:pPr>
        <w:spacing w:after="0"/>
        <w:ind w:left="360"/>
        <w:jc w:val="center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>Προς</w:t>
      </w:r>
    </w:p>
    <w:p w:rsidR="006D670B" w:rsidRDefault="005E5EDF">
      <w:pPr>
        <w:spacing w:after="0"/>
        <w:ind w:left="36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A"/>
        </w:rPr>
        <w:t>_</w:t>
      </w:r>
      <w:r>
        <w:rPr>
          <w:rFonts w:ascii="Times New Roman" w:eastAsia="Times New Roman" w:hAnsi="Times New Roman" w:cs="Times New Roman"/>
        </w:rPr>
        <w:t xml:space="preserve">  Πρόεδρο Δημοτικού Συμβουλίου</w:t>
      </w:r>
    </w:p>
    <w:p w:rsidR="006D670B" w:rsidRDefault="005E5EDF">
      <w:pPr>
        <w:spacing w:after="0"/>
        <w:ind w:left="36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Δήμου Βόλου</w:t>
      </w:r>
    </w:p>
    <w:p w:rsidR="006D670B" w:rsidRDefault="005E5EDF">
      <w:pPr>
        <w:spacing w:after="0"/>
        <w:ind w:left="360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Κοινοποίηση</w:t>
      </w:r>
    </w:p>
    <w:p w:rsidR="006D670B" w:rsidRDefault="005E5EDF">
      <w:pPr>
        <w:pStyle w:val="a7"/>
        <w:numPr>
          <w:ilvl w:val="0"/>
          <w:numId w:val="1"/>
        </w:num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Αντιδήμαρχο Δημοτικών Ενοτήτων</w:t>
      </w:r>
    </w:p>
    <w:p w:rsidR="006D670B" w:rsidRDefault="005E5EDF">
      <w:pPr>
        <w:spacing w:after="0"/>
        <w:ind w:left="36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κ. </w:t>
      </w:r>
      <w:proofErr w:type="spellStart"/>
      <w:r>
        <w:rPr>
          <w:rFonts w:ascii="Times New Roman" w:eastAsia="Times New Roman" w:hAnsi="Times New Roman" w:cs="Times New Roman"/>
        </w:rPr>
        <w:t>Στρούγκη</w:t>
      </w:r>
      <w:proofErr w:type="spellEnd"/>
      <w:r>
        <w:rPr>
          <w:rFonts w:ascii="Times New Roman" w:eastAsia="Times New Roman" w:hAnsi="Times New Roman" w:cs="Times New Roman"/>
        </w:rPr>
        <w:t xml:space="preserve"> Ιωάννη</w:t>
      </w:r>
    </w:p>
    <w:p w:rsidR="006D670B" w:rsidRDefault="005E5EDF">
      <w:pPr>
        <w:pStyle w:val="a7"/>
        <w:numPr>
          <w:ilvl w:val="0"/>
          <w:numId w:val="1"/>
        </w:num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Γραφείο Δημάρχου Βόλου</w:t>
      </w:r>
    </w:p>
    <w:p w:rsidR="006D670B" w:rsidRDefault="006D670B">
      <w:pPr>
        <w:spacing w:after="0"/>
        <w:ind w:left="360"/>
        <w:jc w:val="right"/>
        <w:rPr>
          <w:rFonts w:ascii="Times New Roman" w:eastAsia="Times New Roman" w:hAnsi="Times New Roman" w:cs="Times New Roman"/>
        </w:rPr>
      </w:pPr>
    </w:p>
    <w:p w:rsidR="006D670B" w:rsidRDefault="005E5EDF">
      <w:pPr>
        <w:spacing w:after="0" w:line="240" w:lineRule="auto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color w:val="00000A"/>
          <w:sz w:val="18"/>
        </w:rPr>
        <w:t xml:space="preserve">                                                 </w:t>
      </w:r>
    </w:p>
    <w:p w:rsidR="006D670B" w:rsidRDefault="005E5EDF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 xml:space="preserve">                                                                      </w:t>
      </w:r>
    </w:p>
    <w:p w:rsidR="006D670B" w:rsidRDefault="005E5EDF" w:rsidP="00F55E4F">
      <w:pPr>
        <w:spacing w:after="0"/>
        <w:jc w:val="both"/>
        <w:rPr>
          <w:rFonts w:ascii="Calibri" w:eastAsia="Calibri" w:hAnsi="Calibri" w:cs="Calibri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Θέμα: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>«Αποστολή της απόφασης 1</w:t>
      </w:r>
      <w:r w:rsidRPr="005E5EDF">
        <w:rPr>
          <w:rFonts w:ascii="Times New Roman" w:eastAsia="Times New Roman" w:hAnsi="Times New Roman" w:cs="Times New Roman"/>
          <w:b/>
          <w:color w:val="00000A"/>
          <w:sz w:val="24"/>
        </w:rPr>
        <w:t>5</w:t>
      </w:r>
      <w:r w:rsidR="004650EF">
        <w:rPr>
          <w:rFonts w:ascii="Times New Roman" w:eastAsia="Times New Roman" w:hAnsi="Times New Roman" w:cs="Times New Roman"/>
          <w:b/>
          <w:color w:val="00000A"/>
          <w:sz w:val="24"/>
        </w:rPr>
        <w:t xml:space="preserve">/2025 Συμβουλίου της Δημοτικής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>Κοινότητας Σέσκλου»</w:t>
      </w:r>
    </w:p>
    <w:p w:rsidR="006D670B" w:rsidRDefault="006D670B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6D670B" w:rsidRDefault="006D67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6D670B" w:rsidRDefault="005E5EDF" w:rsidP="00F55E4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Αξιότιμε κ. Πρόεδρε</w:t>
      </w:r>
    </w:p>
    <w:p w:rsidR="006D670B" w:rsidRDefault="006D670B" w:rsidP="00F55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6D670B" w:rsidRDefault="005E5EDF" w:rsidP="00F55E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Σας διαβιβάζουμε την υπ’ αριθμό 1</w:t>
      </w:r>
      <w:r w:rsidRPr="005E5E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/2025 απόφαση Συμβουλίου της </w:t>
      </w:r>
      <w:r w:rsidR="005420D3">
        <w:rPr>
          <w:rFonts w:ascii="Times New Roman" w:eastAsia="Times New Roman" w:hAnsi="Times New Roman" w:cs="Times New Roman"/>
          <w:sz w:val="24"/>
        </w:rPr>
        <w:t xml:space="preserve">Δημοτικής </w:t>
      </w:r>
      <w:r>
        <w:rPr>
          <w:rFonts w:ascii="Times New Roman" w:eastAsia="Times New Roman" w:hAnsi="Times New Roman" w:cs="Times New Roman"/>
          <w:sz w:val="24"/>
        </w:rPr>
        <w:t xml:space="preserve">Κοινότητας Σέσκλου  που αφορά στην παραχώρηση χρήσης της Κεντρικής Πλατείας Σέσκλου στο Σωματείο </w:t>
      </w:r>
      <w:proofErr w:type="spellStart"/>
      <w:r>
        <w:rPr>
          <w:rFonts w:ascii="Times New Roman" w:eastAsia="Times New Roman" w:hAnsi="Times New Roman" w:cs="Times New Roman"/>
          <w:sz w:val="24"/>
        </w:rPr>
        <w:t>Π.Ο.Σέσκλου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Η ΑΚΡΟΠΟΛΗ στις 02/08/2025, προκειμένου να πραγματοποιήσει την ετήσια μουσικοχορευτική εκδήλωση του, για την εισαγωγή του θέματος στην ημερήσια διάταξη συνεδρίασης του επόμενου Δημοτικού Συμβουλίου.</w:t>
      </w:r>
    </w:p>
    <w:p w:rsidR="006D670B" w:rsidRDefault="006D670B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</w:rPr>
      </w:pPr>
    </w:p>
    <w:p w:rsidR="006D670B" w:rsidRDefault="006D670B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</w:rPr>
      </w:pPr>
    </w:p>
    <w:tbl>
      <w:tblPr>
        <w:tblW w:w="8424" w:type="dxa"/>
        <w:tblInd w:w="211" w:type="dxa"/>
        <w:tblLayout w:type="fixed"/>
        <w:tblLook w:val="0000" w:firstRow="0" w:lastRow="0" w:firstColumn="0" w:lastColumn="0" w:noHBand="0" w:noVBand="0"/>
      </w:tblPr>
      <w:tblGrid>
        <w:gridCol w:w="2806"/>
        <w:gridCol w:w="2811"/>
        <w:gridCol w:w="2807"/>
      </w:tblGrid>
      <w:tr w:rsidR="006D670B">
        <w:trPr>
          <w:trHeight w:val="1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670B" w:rsidRDefault="005E5EDF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Ο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ΠΡΟΕΔΡΟΣ Τ.Κ. ΣΕΣΚΛΟΥ</w:t>
            </w:r>
          </w:p>
          <w:p w:rsidR="006D670B" w:rsidRDefault="006D670B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D670B" w:rsidRDefault="006D670B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D670B" w:rsidRDefault="006D670B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D670B" w:rsidRDefault="006D670B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D670B" w:rsidRDefault="006D670B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D670B" w:rsidRDefault="005E5EDF" w:rsidP="004650E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ΤΣΙΑΜΗΤΑΣ ΒΑΣΙΛΕΙΟΣ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670B" w:rsidRDefault="004650EF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Η </w:t>
            </w:r>
            <w:r w:rsidR="005E5EDF">
              <w:rPr>
                <w:rFonts w:ascii="Times New Roman" w:eastAsia="Times New Roman" w:hAnsi="Times New Roman" w:cs="Times New Roman"/>
                <w:b/>
                <w:sz w:val="18"/>
              </w:rPr>
              <w:t xml:space="preserve"> ΓΕΝΙΚΗ ΓΡΑΜΜΑΤΕΑΣ</w:t>
            </w:r>
          </w:p>
          <w:p w:rsidR="006D670B" w:rsidRDefault="006D670B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D670B" w:rsidRDefault="006D670B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D670B" w:rsidRDefault="006D670B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D670B" w:rsidRDefault="006D670B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D670B" w:rsidRDefault="006D670B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D670B" w:rsidRDefault="005E5EDF" w:rsidP="004650E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ΕΛΕΝΗ ΓΑΚΙΟΠΟΥΛΟΥ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670B" w:rsidRDefault="004650EF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Ο </w:t>
            </w:r>
            <w:r w:rsidR="005E5EDF">
              <w:rPr>
                <w:rFonts w:ascii="Times New Roman" w:eastAsia="Times New Roman" w:hAnsi="Times New Roman" w:cs="Times New Roman"/>
                <w:b/>
                <w:sz w:val="18"/>
              </w:rPr>
              <w:t>ΔΗΜΑΡΧΟΣ</w:t>
            </w:r>
          </w:p>
          <w:p w:rsidR="006D670B" w:rsidRDefault="006D670B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D670B" w:rsidRDefault="006D670B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D670B" w:rsidRDefault="006D670B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D670B" w:rsidRDefault="006D670B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D670B" w:rsidRDefault="006D670B" w:rsidP="004650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D670B" w:rsidRDefault="005E5EDF" w:rsidP="004650E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ΑΧΙΛΛΕΑΣ ΜΠΕΟΣ</w:t>
            </w:r>
          </w:p>
        </w:tc>
      </w:tr>
    </w:tbl>
    <w:p w:rsidR="006D670B" w:rsidRDefault="006D670B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</w:rPr>
      </w:pPr>
    </w:p>
    <w:p w:rsidR="006D670B" w:rsidRDefault="006D670B">
      <w:pPr>
        <w:spacing w:after="0" w:line="240" w:lineRule="auto"/>
        <w:ind w:left="-540"/>
        <w:rPr>
          <w:rFonts w:ascii="Times New Roman" w:eastAsia="Times New Roman" w:hAnsi="Times New Roman" w:cs="Times New Roman"/>
          <w:sz w:val="18"/>
        </w:rPr>
      </w:pPr>
    </w:p>
    <w:p w:rsidR="006D670B" w:rsidRDefault="006D670B">
      <w:pPr>
        <w:spacing w:after="0" w:line="240" w:lineRule="auto"/>
        <w:ind w:left="-540"/>
        <w:rPr>
          <w:rFonts w:ascii="Times New Roman" w:eastAsia="Times New Roman" w:hAnsi="Times New Roman" w:cs="Times New Roman"/>
          <w:sz w:val="18"/>
        </w:rPr>
      </w:pPr>
    </w:p>
    <w:p w:rsidR="00F55E4F" w:rsidRDefault="00F55E4F">
      <w:pPr>
        <w:spacing w:after="0" w:line="240" w:lineRule="auto"/>
        <w:ind w:left="-540"/>
        <w:rPr>
          <w:rFonts w:ascii="Times New Roman" w:eastAsia="Times New Roman" w:hAnsi="Times New Roman" w:cs="Times New Roman"/>
          <w:sz w:val="18"/>
        </w:rPr>
      </w:pPr>
    </w:p>
    <w:p w:rsidR="00F55E4F" w:rsidRDefault="00F55E4F">
      <w:pPr>
        <w:spacing w:after="0" w:line="240" w:lineRule="auto"/>
        <w:ind w:left="-540"/>
        <w:rPr>
          <w:rFonts w:ascii="Times New Roman" w:eastAsia="Times New Roman" w:hAnsi="Times New Roman" w:cs="Times New Roman"/>
          <w:sz w:val="18"/>
        </w:rPr>
      </w:pPr>
    </w:p>
    <w:p w:rsidR="00C66F8B" w:rsidRDefault="00C66F8B" w:rsidP="00C66F8B">
      <w:pPr>
        <w:pStyle w:val="a4"/>
      </w:pPr>
    </w:p>
    <w:tbl>
      <w:tblPr>
        <w:tblW w:w="0" w:type="auto"/>
        <w:tblInd w:w="-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8"/>
        <w:gridCol w:w="4271"/>
      </w:tblGrid>
      <w:tr w:rsidR="00C66F8B" w:rsidRPr="00FE610F" w:rsidTr="00C20EA4">
        <w:trPr>
          <w:trHeight w:val="23"/>
        </w:trPr>
        <w:tc>
          <w:tcPr>
            <w:tcW w:w="4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66F8B" w:rsidRPr="00580221" w:rsidRDefault="00C66F8B" w:rsidP="00C20E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2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 ΕΛΛΗΝΙΚΗ ΔΗΜΟΚΡΑΤΙΑ</w:t>
            </w:r>
          </w:p>
          <w:p w:rsidR="00C66F8B" w:rsidRPr="00580221" w:rsidRDefault="00C66F8B" w:rsidP="00C20E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2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ΝΟΜΟΣ ΜΑΓΝΗΣΙΑΣ</w:t>
            </w:r>
          </w:p>
          <w:p w:rsidR="00C66F8B" w:rsidRPr="00580221" w:rsidRDefault="00C66F8B" w:rsidP="00C20E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2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ΔΗΜΟΣ  ΒΟΛΟΥ</w:t>
            </w:r>
          </w:p>
          <w:p w:rsidR="00C66F8B" w:rsidRPr="00580221" w:rsidRDefault="00C66F8B" w:rsidP="00C20E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2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Δ/ΝΣΗ ΔΙΟΙΚΗΤΙΚΩΝ ΥΠΗΡΕΣΙΩΝ</w:t>
            </w:r>
          </w:p>
          <w:p w:rsidR="00C66F8B" w:rsidRPr="00580221" w:rsidRDefault="00C66F8B" w:rsidP="00C20E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2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ΤΜΗΜΑ ΔΗΜΟΤΙΚΟΥ ΣΥΜΒΟΥΛΙΟΥ</w:t>
            </w:r>
          </w:p>
          <w:p w:rsidR="00C66F8B" w:rsidRDefault="00C66F8B" w:rsidP="00C20EA4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58022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ΔΗΜΟΤΙΚΗ ΕΝΟΤΗΤΑ ΑΙΣΩΝΙΑΣ</w:t>
            </w:r>
          </w:p>
          <w:p w:rsidR="00C66F8B" w:rsidRPr="00580221" w:rsidRDefault="00C66F8B" w:rsidP="00C20E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Δ.Κ. ΣΕΣΚΛΟΥ</w:t>
            </w:r>
          </w:p>
        </w:tc>
        <w:tc>
          <w:tcPr>
            <w:tcW w:w="4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66F8B" w:rsidRPr="00580221" w:rsidRDefault="00C66F8B" w:rsidP="00C20EA4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C66F8B" w:rsidRPr="00580221" w:rsidRDefault="00C66F8B" w:rsidP="00C20EA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C66F8B" w:rsidRPr="00580221" w:rsidRDefault="00C66F8B" w:rsidP="00C20EA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C66F8B" w:rsidRPr="00580221" w:rsidRDefault="00C66F8B" w:rsidP="00C20EA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C66F8B" w:rsidRPr="00580221" w:rsidRDefault="00C66F8B" w:rsidP="00C20EA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C66F8B" w:rsidRPr="00580221" w:rsidRDefault="00C66F8B" w:rsidP="00C20EA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C66F8B" w:rsidRPr="00F54423" w:rsidRDefault="00C66F8B" w:rsidP="00C20EA4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423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u w:val="single"/>
              </w:rPr>
              <w:t xml:space="preserve">Αριθ. Απόφασης: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u w:val="single"/>
              </w:rPr>
              <w:t>15</w:t>
            </w:r>
            <w:r w:rsidRPr="00F54423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u w:val="single"/>
              </w:rPr>
              <w:t>/2025</w:t>
            </w:r>
          </w:p>
        </w:tc>
      </w:tr>
    </w:tbl>
    <w:p w:rsidR="00C66F8B" w:rsidRPr="00FE610F" w:rsidRDefault="00C66F8B" w:rsidP="00C66F8B">
      <w:pPr>
        <w:spacing w:after="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C66F8B" w:rsidRPr="00FE610F" w:rsidRDefault="00C66F8B" w:rsidP="00C66F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ΑΠΟΣΠΑΣΜΑ</w:t>
      </w:r>
    </w:p>
    <w:p w:rsidR="00C66F8B" w:rsidRPr="00580221" w:rsidRDefault="00C66F8B" w:rsidP="00C66F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 w:rsidRPr="0058022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Πρακτικού της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7</w:t>
      </w:r>
      <w:r w:rsidRPr="00580221"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</w:rPr>
        <w:t>ης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(ΤΑΚΤΙΚΗΣ</w:t>
      </w:r>
      <w:r w:rsidR="004650E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) </w:t>
      </w:r>
      <w:r w:rsidRPr="00580221">
        <w:rPr>
          <w:rFonts w:ascii="Times New Roman" w:eastAsia="Times New Roman" w:hAnsi="Times New Roman" w:cs="Times New Roman"/>
          <w:color w:val="00000A"/>
          <w:sz w:val="24"/>
          <w:szCs w:val="24"/>
        </w:rPr>
        <w:t>Συνεδρίασης του ΣΥΜΒΟΥΛΙΟΥ ΔΗΜ</w:t>
      </w:r>
      <w:r w:rsidR="004650EF">
        <w:rPr>
          <w:rFonts w:ascii="Times New Roman" w:eastAsia="Times New Roman" w:hAnsi="Times New Roman" w:cs="Times New Roman"/>
          <w:color w:val="00000A"/>
          <w:sz w:val="24"/>
          <w:szCs w:val="24"/>
        </w:rPr>
        <w:t>ΟΤΙΚΗΣ  ΚΟΙΝΟΤΗΤΑΣ ΣΕΣΚΛΟΥ, της</w:t>
      </w:r>
      <w:r w:rsidRPr="0058022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14</w:t>
      </w:r>
      <w:r w:rsidRPr="00580221"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</w:rPr>
        <w:t>ης</w:t>
      </w:r>
      <w:r w:rsidRPr="0058022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ΙΟΥΛΙΟΥ </w:t>
      </w:r>
      <w:r w:rsidRPr="00580221">
        <w:rPr>
          <w:rFonts w:ascii="Times New Roman" w:eastAsia="Times New Roman" w:hAnsi="Times New Roman" w:cs="Times New Roman"/>
          <w:color w:val="00000A"/>
          <w:sz w:val="24"/>
          <w:szCs w:val="24"/>
        </w:rPr>
        <w:t>2025</w:t>
      </w:r>
    </w:p>
    <w:p w:rsidR="00C66F8B" w:rsidRPr="00FE610F" w:rsidRDefault="00C66F8B" w:rsidP="00C66F8B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   </w:t>
      </w:r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</w:r>
    </w:p>
    <w:p w:rsidR="00C66F8B" w:rsidRPr="00580221" w:rsidRDefault="00C66F8B" w:rsidP="00C66F8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0221">
        <w:rPr>
          <w:rFonts w:ascii="Times New Roman" w:hAnsi="Times New Roman" w:cs="Times New Roman"/>
          <w:sz w:val="24"/>
          <w:szCs w:val="24"/>
        </w:rPr>
        <w:t xml:space="preserve">Σύμφωνα με τα άρθρα 88 και 89 του Ν. 4555/2018, τις σχετικές διατάξεις του Ν.3852/2010 και τις λοιπές διατάξεις που διέπουν τη λειτουργία των Συμβουλίων των Δημοτικών Κοινοτήτων, καθώς και τη σχετική διευκρινιστική Εγκύκλιο 94/8050/26-01-2024 της Γενικής Γραμματείας Αυτοδιοίκησης και Αποκέντρωσης του Υπουργείου Εσωτερικών: </w:t>
      </w:r>
    </w:p>
    <w:p w:rsidR="00C66F8B" w:rsidRPr="00FE610F" w:rsidRDefault="00C66F8B" w:rsidP="00C66F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Στο Σέσκλο  σήμερα την  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FE610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η</w:t>
      </w:r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ΙΟΥΛΙΟΥ  </w:t>
      </w:r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 του έτους 2025  ημέρα της εβδομάδας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Δευτέρα </w:t>
      </w:r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και ώρα 19:30</w:t>
      </w:r>
      <w:r w:rsidRPr="00FE610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συνήλθε το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Συμβούλιο της Δημοτικής Κοινότητας Σέσκλου </w:t>
      </w:r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του Δήμου Βόλου σε Τακτική </w:t>
      </w:r>
      <w:r w:rsidRPr="00580221">
        <w:rPr>
          <w:rFonts w:ascii="Times New Roman" w:eastAsia="Times New Roman" w:hAnsi="Times New Roman" w:cs="Times New Roman"/>
          <w:sz w:val="24"/>
          <w:szCs w:val="24"/>
        </w:rPr>
        <w:t>ΔΙΑ ΖΩΣΗΣ</w:t>
      </w:r>
      <w:r w:rsidRPr="00FE61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 Συνεδρίαση, στη δημοτική αίθουσα ΣΥΝΕΔΡΙΑΣΕΩΝ ΣΕΣΚΛΟΥ,   ύστερα από την </w:t>
      </w:r>
      <w:proofErr w:type="spellStart"/>
      <w:r w:rsidRPr="00FE610F">
        <w:rPr>
          <w:rFonts w:ascii="Times New Roman" w:eastAsia="Times New Roman" w:hAnsi="Times New Roman" w:cs="Times New Roman"/>
          <w:sz w:val="24"/>
          <w:szCs w:val="24"/>
        </w:rPr>
        <w:t>αριθμ</w:t>
      </w:r>
      <w:proofErr w:type="spellEnd"/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62356</w:t>
      </w:r>
      <w:r w:rsidRPr="00580221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580221">
        <w:rPr>
          <w:rFonts w:ascii="Times New Roman" w:eastAsia="Times New Roman" w:hAnsi="Times New Roman" w:cs="Times New Roman"/>
          <w:sz w:val="24"/>
          <w:szCs w:val="24"/>
        </w:rPr>
        <w:t>-0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80221">
        <w:rPr>
          <w:rFonts w:ascii="Times New Roman" w:eastAsia="Times New Roman" w:hAnsi="Times New Roman" w:cs="Times New Roman"/>
          <w:sz w:val="24"/>
          <w:szCs w:val="24"/>
        </w:rPr>
        <w:t>-2025</w:t>
      </w:r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   έγγραφη πρόσκληση του  Προέδρου που απεστάλη στα μέλη του Συμβουλίου μέσω ηλεκτρονικής αλληλογραφίας, από το ηλε</w:t>
      </w:r>
      <w:r>
        <w:rPr>
          <w:rFonts w:ascii="Times New Roman" w:eastAsia="Times New Roman" w:hAnsi="Times New Roman" w:cs="Times New Roman"/>
          <w:sz w:val="24"/>
          <w:szCs w:val="24"/>
        </w:rPr>
        <w:t>κτρονικό ταχυδρομείο</w:t>
      </w:r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 του πρακτικογράφου και υπαλλήλου του Δήμου</w:t>
      </w:r>
      <w:r w:rsidRPr="009A3A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Βόλου</w:t>
      </w:r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E610F">
        <w:rPr>
          <w:rFonts w:ascii="Times New Roman" w:eastAsia="Times New Roman" w:hAnsi="Times New Roman" w:cs="Times New Roman"/>
          <w:sz w:val="24"/>
          <w:szCs w:val="24"/>
        </w:rPr>
        <w:t>Ντέρτσα</w:t>
      </w:r>
      <w:proofErr w:type="spellEnd"/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 Στέργιου, με δ/</w:t>
      </w:r>
      <w:proofErr w:type="spellStart"/>
      <w:r w:rsidRPr="00FE610F">
        <w:rPr>
          <w:rFonts w:ascii="Times New Roman" w:eastAsia="Times New Roman" w:hAnsi="Times New Roman" w:cs="Times New Roman"/>
          <w:sz w:val="24"/>
          <w:szCs w:val="24"/>
        </w:rPr>
        <w:t>νση</w:t>
      </w:r>
      <w:proofErr w:type="spellEnd"/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5" w:history="1">
        <w:r w:rsidRPr="00FE610F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/>
          </w:rPr>
          <w:t>s</w:t>
        </w:r>
        <w:r w:rsidRPr="00FE610F"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.</w:t>
        </w:r>
        <w:r w:rsidRPr="00FE610F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/>
          </w:rPr>
          <w:t>ntertsas</w:t>
        </w:r>
        <w:r w:rsidRPr="00FE610F"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@</w:t>
        </w:r>
        <w:r w:rsidRPr="00FE610F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/>
          </w:rPr>
          <w:t>volos</w:t>
        </w:r>
        <w:r w:rsidRPr="00FE610F"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-</w:t>
        </w:r>
        <w:r w:rsidRPr="00FE610F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/>
          </w:rPr>
          <w:t>city</w:t>
        </w:r>
        <w:r w:rsidRPr="00FE610F"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.</w:t>
        </w:r>
        <w:r w:rsidRPr="00FE610F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/>
          </w:rPr>
          <w:t>gr</w:t>
        </w:r>
      </w:hyperlink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66F8B" w:rsidRPr="00FE610F" w:rsidRDefault="00C66F8B" w:rsidP="00C66F8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Στην  συνεδρίαση ήταν : </w:t>
      </w:r>
    </w:p>
    <w:p w:rsidR="00C66F8B" w:rsidRPr="00FE610F" w:rsidRDefault="00C66F8B" w:rsidP="00C66F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ΠΑΡΟΝΤΕΣ</w:t>
      </w:r>
    </w:p>
    <w:tbl>
      <w:tblPr>
        <w:tblW w:w="0" w:type="auto"/>
        <w:tblInd w:w="-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26"/>
      </w:tblGrid>
      <w:tr w:rsidR="00C66F8B" w:rsidRPr="00FE610F" w:rsidTr="00C20EA4">
        <w:trPr>
          <w:trHeight w:val="23"/>
        </w:trPr>
        <w:tc>
          <w:tcPr>
            <w:tcW w:w="822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FFFFFF"/>
          </w:tcPr>
          <w:p w:rsidR="00C66F8B" w:rsidRPr="00FE610F" w:rsidRDefault="00C66F8B" w:rsidP="00C20E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1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Τσιαμήτας</w:t>
            </w:r>
            <w:proofErr w:type="spellEnd"/>
            <w:r w:rsidRPr="00FE61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Βασίλειος (Πρόεδρος), </w:t>
            </w:r>
            <w:proofErr w:type="spellStart"/>
            <w:r w:rsidRPr="00FE61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Μόσιος</w:t>
            </w:r>
            <w:proofErr w:type="spellEnd"/>
            <w:r w:rsidRPr="00FE61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Αντώνιος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FE61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</w:tr>
    </w:tbl>
    <w:p w:rsidR="00C66F8B" w:rsidRPr="00FE610F" w:rsidRDefault="00C66F8B" w:rsidP="00C66F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ΑΠΟΝΤΕΣ</w:t>
      </w:r>
    </w:p>
    <w:tbl>
      <w:tblPr>
        <w:tblW w:w="0" w:type="auto"/>
        <w:tblInd w:w="-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22"/>
      </w:tblGrid>
      <w:tr w:rsidR="00C66F8B" w:rsidRPr="00FE610F" w:rsidTr="00C20EA4">
        <w:trPr>
          <w:trHeight w:val="23"/>
        </w:trPr>
        <w:tc>
          <w:tcPr>
            <w:tcW w:w="8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6F8B" w:rsidRPr="00FE610F" w:rsidRDefault="00C66F8B" w:rsidP="00C20E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1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Πούλιος Απόστολος</w:t>
            </w:r>
          </w:p>
        </w:tc>
      </w:tr>
    </w:tbl>
    <w:p w:rsidR="00C66F8B" w:rsidRPr="00FE610F" w:rsidRDefault="00C66F8B" w:rsidP="00C66F8B">
      <w:pPr>
        <w:spacing w:after="0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:rsidR="00C66F8B" w:rsidRPr="00FE610F" w:rsidRDefault="00C66F8B" w:rsidP="00C66F8B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     </w:t>
      </w:r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 </w:t>
      </w:r>
    </w:p>
    <w:p w:rsidR="00C66F8B" w:rsidRPr="00FE610F" w:rsidRDefault="00C66F8B" w:rsidP="00C66F8B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Τα πρακτικά της συνεδρίασης τηρήθηκαν από </w:t>
      </w:r>
      <w:proofErr w:type="spellStart"/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>τoν</w:t>
      </w:r>
      <w:proofErr w:type="spellEnd"/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υπάλληλο του Δήμου  Βόλου, </w:t>
      </w:r>
      <w:proofErr w:type="spellStart"/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>Ντέρτσα</w:t>
      </w:r>
      <w:proofErr w:type="spellEnd"/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Στέργιο, που έχει οριστεί για γραμματειακή υποστήριξη  των Τοπικών Συμβουλίων της Δ.Ε. </w:t>
      </w:r>
      <w:proofErr w:type="spellStart"/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>Αισωνίας</w:t>
      </w:r>
      <w:proofErr w:type="spellEnd"/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(</w:t>
      </w:r>
      <w:proofErr w:type="spellStart"/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>Διμηνίου</w:t>
      </w:r>
      <w:proofErr w:type="spellEnd"/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&amp; Σέσκλου)  έτους 2025 με την αριθ. 108278/12-12-2024  Απόφαση Δημάρχου Βόλου .</w:t>
      </w:r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</w:r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</w:r>
    </w:p>
    <w:p w:rsidR="00C66F8B" w:rsidRPr="00FE610F" w:rsidRDefault="00C66F8B" w:rsidP="00C66F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</w:r>
    </w:p>
    <w:p w:rsidR="00C66F8B" w:rsidRPr="00FE610F" w:rsidRDefault="00C66F8B" w:rsidP="00C66F8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 xml:space="preserve">ΑΠΟΦΑΣΗ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15</w:t>
      </w:r>
      <w:r w:rsidRPr="00FE610F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/202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5</w:t>
      </w:r>
    </w:p>
    <w:p w:rsidR="00C66F8B" w:rsidRPr="00FE610F" w:rsidRDefault="00C66F8B" w:rsidP="00C66F8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ΠΕΡΙΛΗΨΗ</w:t>
      </w:r>
      <w:r w:rsidRPr="00FE610F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</w:p>
    <w:p w:rsidR="00C66F8B" w:rsidRDefault="00C66F8B" w:rsidP="00C66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C66F8B" w:rsidRPr="00B05D51" w:rsidTr="00C20EA4">
        <w:tc>
          <w:tcPr>
            <w:tcW w:w="8522" w:type="dxa"/>
            <w:shd w:val="clear" w:color="auto" w:fill="auto"/>
          </w:tcPr>
          <w:p w:rsidR="00C66F8B" w:rsidRPr="00580221" w:rsidRDefault="00C66F8B" w:rsidP="00C20E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80221">
              <w:rPr>
                <w:rFonts w:ascii="Times New Roman" w:hAnsi="Times New Roman" w:cs="Times New Roman"/>
                <w:b/>
                <w:sz w:val="24"/>
                <w:szCs w:val="24"/>
              </w:rPr>
              <w:t>ο ΘΕΜΑ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</w:p>
          <w:p w:rsidR="00C66F8B" w:rsidRPr="00580221" w:rsidRDefault="00C66F8B" w:rsidP="00C20EA4">
            <w:pPr>
              <w:tabs>
                <w:tab w:val="left" w:pos="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</w:rPr>
            </w:pPr>
            <w:r w:rsidRPr="0058022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Παραχώρηση Κεντρικής Πλατείας Σέσκλου στο Σωματείο </w:t>
            </w:r>
            <w:proofErr w:type="spellStart"/>
            <w:r>
              <w:rPr>
                <w:rFonts w:ascii="Times New Roman" w:hAnsi="Times New Roman" w:cs="Times New Roman"/>
                <w:b/>
                <w:szCs w:val="24"/>
              </w:rPr>
              <w:t>Π.Ο.Σέσκλου</w:t>
            </w:r>
            <w:proofErr w:type="spellEnd"/>
            <w:r>
              <w:rPr>
                <w:rFonts w:ascii="Times New Roman" w:hAnsi="Times New Roman" w:cs="Times New Roman"/>
                <w:b/>
                <w:szCs w:val="24"/>
              </w:rPr>
              <w:t xml:space="preserve"> «Η ΑΚΡΟΠΟΛΗ» για τις 2 Αυγούστου 2025</w:t>
            </w:r>
            <w:r w:rsidRPr="0058022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</w:tbl>
    <w:p w:rsidR="00C66F8B" w:rsidRDefault="00C66F8B" w:rsidP="00C66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:rsidR="00C66F8B" w:rsidRDefault="00C66F8B" w:rsidP="00C66F8B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</w:r>
      <w:proofErr w:type="spellStart"/>
      <w:r w:rsidRPr="00FE610F">
        <w:rPr>
          <w:rFonts w:ascii="Times New Roman" w:eastAsia="Times New Roman" w:hAnsi="Times New Roman" w:cs="Times New Roman"/>
          <w:sz w:val="24"/>
          <w:szCs w:val="24"/>
        </w:rPr>
        <w:t>Εισηγούμενος</w:t>
      </w:r>
      <w:proofErr w:type="spellEnd"/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 το παραπάνω </w:t>
      </w:r>
      <w:r>
        <w:rPr>
          <w:rFonts w:ascii="Times New Roman" w:eastAsia="Times New Roman" w:hAnsi="Times New Roman" w:cs="Times New Roman"/>
          <w:sz w:val="24"/>
          <w:szCs w:val="24"/>
        </w:rPr>
        <w:t>θ</w:t>
      </w:r>
      <w:r w:rsidRPr="00FE610F">
        <w:rPr>
          <w:rFonts w:ascii="Times New Roman" w:eastAsia="Times New Roman" w:hAnsi="Times New Roman" w:cs="Times New Roman"/>
          <w:sz w:val="24"/>
          <w:szCs w:val="24"/>
        </w:rPr>
        <w:t>έμα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E6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ο Πρόεδρος,  έθεσε υπόψη του Τοπικού Συμβουλίου την υπ’ αριθ.   60630/07-07-2025 αίτηση που υπέβαλλε με την ιδιότητα του μέλους Διοικητικού Συμβουλίου  ο κ.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Μόσιος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Ιωάννης, σύμφωνα με την οποία το Σωματείο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Π.Ο.Σέσκλου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«Η ΑΚΡΟΠΟΛΗ» ζητά την παραχώρηση της Κεντρικής Πλατείας Σέσκλου στις 2 Αυγούστου 2025 προκειμένου να διοργανώσει την ετήσια μουσικοχορευτική εκδήλωσή του.</w:t>
      </w:r>
    </w:p>
    <w:p w:rsidR="004650EF" w:rsidRDefault="004650EF" w:rsidP="00C66F8B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F8B" w:rsidRPr="00FE610F" w:rsidRDefault="00C66F8B" w:rsidP="00F55E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ΤΟ ΣΥΜΒΟΥΛΙΟ ΤΗΣ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ΔΗΜΟΤΙΚΗΣ </w:t>
      </w:r>
      <w:r w:rsidRPr="00FE610F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ΚΟΙΝΟΤΗΤΑΣ 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ΣΕΣΚΛΟΥ</w:t>
      </w:r>
    </w:p>
    <w:p w:rsidR="00C66F8B" w:rsidRPr="00FE610F" w:rsidRDefault="00C66F8B" w:rsidP="00C66F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6F8B" w:rsidRPr="00FE610F" w:rsidRDefault="00C66F8B" w:rsidP="00C66F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Αφού έλαβε  υπόψη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του </w:t>
      </w:r>
      <w:r w:rsidRPr="00FE610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όλα τα παραπάνω και έπειτα από διαλογική συζήτηση </w:t>
      </w:r>
    </w:p>
    <w:p w:rsidR="00C66F8B" w:rsidRPr="00FE610F" w:rsidRDefault="00C66F8B" w:rsidP="00C66F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6F8B" w:rsidRDefault="00F55E4F" w:rsidP="00C66F8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ΑΠΟΦΑΣΙΖΕΙ </w:t>
      </w:r>
      <w:r w:rsidR="00C66F8B" w:rsidRPr="00FE610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ΟΜΟΦΩΝΑ </w:t>
      </w:r>
      <w:r w:rsidR="00C66F8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΄</w:t>
      </w:r>
    </w:p>
    <w:p w:rsidR="00C66F8B" w:rsidRDefault="00C66F8B" w:rsidP="00C66F8B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78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</w:rPr>
        <w:t>α)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</w:rPr>
        <w:t xml:space="preserve"> Εισηγείται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την παραχώρηση της Κεντρικής Πλατείας Σέσκλου στο Σω</w:t>
      </w:r>
      <w:r w:rsidR="00F55E4F">
        <w:rPr>
          <w:rFonts w:ascii="Times New Roman" w:eastAsia="Times New Roman" w:hAnsi="Times New Roman" w:cs="Times New Roman"/>
          <w:sz w:val="24"/>
          <w:szCs w:val="24"/>
        </w:rPr>
        <w:t xml:space="preserve">ματείο </w:t>
      </w:r>
      <w:proofErr w:type="spellStart"/>
      <w:r w:rsidR="00F55E4F">
        <w:rPr>
          <w:rFonts w:ascii="Times New Roman" w:eastAsia="Times New Roman" w:hAnsi="Times New Roman" w:cs="Times New Roman"/>
          <w:sz w:val="24"/>
          <w:szCs w:val="24"/>
        </w:rPr>
        <w:t>Π.Ο.Σέσκλου</w:t>
      </w:r>
      <w:proofErr w:type="spellEnd"/>
      <w:r w:rsidR="00F55E4F">
        <w:rPr>
          <w:rFonts w:ascii="Times New Roman" w:eastAsia="Times New Roman" w:hAnsi="Times New Roman" w:cs="Times New Roman"/>
          <w:sz w:val="24"/>
          <w:szCs w:val="24"/>
        </w:rPr>
        <w:t xml:space="preserve"> «Η ΑΚΡΟΠΟΛΗ» στις </w:t>
      </w:r>
      <w:r>
        <w:rPr>
          <w:rFonts w:ascii="Times New Roman" w:eastAsia="Times New Roman" w:hAnsi="Times New Roman" w:cs="Times New Roman"/>
          <w:sz w:val="24"/>
          <w:szCs w:val="24"/>
        </w:rPr>
        <w:t>2 Αυγούστου 2025 προκειμένου να διοργανώσει μουσικοχορευτική εκδήλωση</w:t>
      </w:r>
    </w:p>
    <w:p w:rsidR="00C66F8B" w:rsidRDefault="00C66F8B" w:rsidP="00C66F8B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β) Να αποσταλεί η παρούσα στον Πρόεδρο Δημοτικού Συμβουλίου προκειμένου να ληφθεί σχετική απόφαση εκ μέρους του Δημοτικού Συμβουλίου Δήμου Βόλου.</w:t>
      </w:r>
    </w:p>
    <w:p w:rsidR="00F55E4F" w:rsidRDefault="00F55E4F" w:rsidP="00C66F8B">
      <w:pPr>
        <w:spacing w:after="160" w:line="259" w:lineRule="auto"/>
        <w:jc w:val="both"/>
        <w:rPr>
          <w:rFonts w:eastAsia="Calibri" w:cs="Calibri"/>
          <w:sz w:val="24"/>
        </w:rPr>
      </w:pPr>
    </w:p>
    <w:p w:rsidR="00C66F8B" w:rsidRDefault="00C66F8B" w:rsidP="00C66F8B">
      <w:pPr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</w:pPr>
      <w:r w:rsidRPr="00FE610F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 xml:space="preserve">Η Απόφαση αυτή  έλαβε  τον αριθμό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15</w:t>
      </w:r>
      <w:r w:rsidRPr="00FE610F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/202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5</w:t>
      </w:r>
    </w:p>
    <w:p w:rsidR="00F55E4F" w:rsidRPr="00FE610F" w:rsidRDefault="00F55E4F" w:rsidP="00C66F8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4"/>
        <w:gridCol w:w="2772"/>
        <w:gridCol w:w="2823"/>
      </w:tblGrid>
      <w:tr w:rsidR="00C66F8B" w:rsidRPr="00FE610F" w:rsidTr="00C20EA4">
        <w:trPr>
          <w:trHeight w:val="23"/>
        </w:trPr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6F8B" w:rsidRPr="00FE610F" w:rsidRDefault="00C66F8B" w:rsidP="00F55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1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O  Πρόεδρος</w:t>
            </w:r>
          </w:p>
          <w:p w:rsidR="00C66F8B" w:rsidRPr="00FE610F" w:rsidRDefault="00C66F8B" w:rsidP="00F55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C66F8B" w:rsidRPr="00FE610F" w:rsidRDefault="00C66F8B" w:rsidP="00F55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C66F8B" w:rsidRPr="00FE610F" w:rsidRDefault="00C66F8B" w:rsidP="00F55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C66F8B" w:rsidRPr="00FE610F" w:rsidRDefault="00C66F8B" w:rsidP="00F55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1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Τσιαμήτας</w:t>
            </w:r>
            <w:proofErr w:type="spellEnd"/>
            <w:r w:rsidRPr="00FE61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Βασίλειος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6F8B" w:rsidRPr="00FE610F" w:rsidRDefault="00C66F8B" w:rsidP="00F55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E61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Ακριβές Απόσπασμα</w:t>
            </w:r>
          </w:p>
          <w:p w:rsidR="00C66F8B" w:rsidRPr="00FE610F" w:rsidRDefault="00C66F8B" w:rsidP="00F55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C66F8B" w:rsidRPr="00FE610F" w:rsidRDefault="00C66F8B" w:rsidP="00F55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1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O Πρόεδρος</w:t>
            </w:r>
          </w:p>
          <w:p w:rsidR="00C66F8B" w:rsidRPr="00FE610F" w:rsidRDefault="00C66F8B" w:rsidP="00F55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C66F8B" w:rsidRPr="00FE610F" w:rsidRDefault="00C66F8B" w:rsidP="00F55E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C66F8B" w:rsidRPr="00FE610F" w:rsidRDefault="00C66F8B" w:rsidP="00F55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1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Τσιαμήτας</w:t>
            </w:r>
            <w:proofErr w:type="spellEnd"/>
            <w:r w:rsidRPr="00FE61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Βασίλειος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6F8B" w:rsidRPr="00FE610F" w:rsidRDefault="00C66F8B" w:rsidP="00F55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1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Τα Μέλη</w:t>
            </w:r>
          </w:p>
        </w:tc>
      </w:tr>
    </w:tbl>
    <w:p w:rsidR="00C66F8B" w:rsidRPr="00FE610F" w:rsidRDefault="00C66F8B" w:rsidP="00C66F8B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C66F8B" w:rsidRPr="00FE610F" w:rsidRDefault="00C66F8B" w:rsidP="00C66F8B">
      <w:pPr>
        <w:spacing w:after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C66F8B" w:rsidRPr="00FE610F" w:rsidRDefault="00C66F8B" w:rsidP="00C66F8B">
      <w:pPr>
        <w:spacing w:after="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6D670B" w:rsidRDefault="006D670B">
      <w:pPr>
        <w:spacing w:after="0" w:line="240" w:lineRule="auto"/>
        <w:rPr>
          <w:rFonts w:ascii="Times New Roman" w:eastAsia="Times New Roman" w:hAnsi="Times New Roman" w:cs="Times New Roman"/>
          <w:b/>
          <w:sz w:val="18"/>
        </w:rPr>
      </w:pPr>
    </w:p>
    <w:sectPr w:rsidR="006D670B" w:rsidSect="006D670B">
      <w:pgSz w:w="11906" w:h="16838"/>
      <w:pgMar w:top="1440" w:right="1800" w:bottom="1440" w:left="180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66DCA"/>
    <w:multiLevelType w:val="multilevel"/>
    <w:tmpl w:val="06F2BAD4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676BB3"/>
    <w:multiLevelType w:val="multilevel"/>
    <w:tmpl w:val="E00AA1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70B"/>
    <w:rsid w:val="004650EF"/>
    <w:rsid w:val="005420D3"/>
    <w:rsid w:val="005E5EDF"/>
    <w:rsid w:val="00694255"/>
    <w:rsid w:val="006D670B"/>
    <w:rsid w:val="0081626C"/>
    <w:rsid w:val="00912BF7"/>
    <w:rsid w:val="00C66F8B"/>
    <w:rsid w:val="00F5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4CB48"/>
  <w15:docId w15:val="{549743D7-D02F-433B-A804-579BA7FB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B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Επικεφαλίδα"/>
    <w:basedOn w:val="a"/>
    <w:next w:val="a4"/>
    <w:qFormat/>
    <w:rsid w:val="006D670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6D670B"/>
    <w:pPr>
      <w:spacing w:after="140"/>
    </w:pPr>
  </w:style>
  <w:style w:type="paragraph" w:styleId="a5">
    <w:name w:val="List"/>
    <w:basedOn w:val="a4"/>
    <w:rsid w:val="006D670B"/>
    <w:rPr>
      <w:rFonts w:cs="Lucida Sans"/>
    </w:rPr>
  </w:style>
  <w:style w:type="paragraph" w:customStyle="1" w:styleId="1">
    <w:name w:val="Λεζάντα1"/>
    <w:basedOn w:val="a"/>
    <w:qFormat/>
    <w:rsid w:val="006D670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6">
    <w:name w:val="Ευρετήριο"/>
    <w:basedOn w:val="a"/>
    <w:qFormat/>
    <w:rsid w:val="006D670B"/>
    <w:pPr>
      <w:suppressLineNumbers/>
    </w:pPr>
    <w:rPr>
      <w:rFonts w:cs="Lucida Sans"/>
    </w:rPr>
  </w:style>
  <w:style w:type="paragraph" w:styleId="a7">
    <w:name w:val="List Paragraph"/>
    <w:basedOn w:val="a"/>
    <w:uiPriority w:val="34"/>
    <w:qFormat/>
    <w:rsid w:val="00822E82"/>
    <w:pPr>
      <w:ind w:left="720"/>
      <w:contextualSpacing/>
    </w:pPr>
  </w:style>
  <w:style w:type="character" w:styleId="-">
    <w:name w:val="Hyperlink"/>
    <w:rsid w:val="00C66F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.ntertsas@volos-city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589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s.ntertsas</dc:creator>
  <cp:lastModifiedBy>ΝΤΑΦΟΠΟΥΛΟΥ ΓΕΩΡΓΙΑ</cp:lastModifiedBy>
  <cp:revision>4</cp:revision>
  <dcterms:created xsi:type="dcterms:W3CDTF">2025-07-22T11:43:00Z</dcterms:created>
  <dcterms:modified xsi:type="dcterms:W3CDTF">2025-07-23T11:22:00Z</dcterms:modified>
  <dc:language>el-GR</dc:language>
</cp:coreProperties>
</file>